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68E9970C" w:rsidR="003C266A" w:rsidRPr="000B7A15" w:rsidRDefault="000B7A15" w:rsidP="00BD1F7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7A15">
              <w:rPr>
                <w:rFonts w:ascii="Times New Roman" w:hAnsi="Times New Roman" w:cs="Times New Roman"/>
                <w:b/>
                <w:sz w:val="16"/>
                <w:szCs w:val="16"/>
              </w:rPr>
              <w:t>Medyada Çıka</w:t>
            </w:r>
            <w:r w:rsidR="00CA4D80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Pr="000B7A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Üniversite Haberlerinin Arşivlenmesi ve Duyurulması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5949B6">
        <w:trPr>
          <w:trHeight w:val="10909"/>
        </w:trPr>
        <w:tc>
          <w:tcPr>
            <w:tcW w:w="5524" w:type="dxa"/>
          </w:tcPr>
          <w:p w14:paraId="4D840E69" w14:textId="1AB9D09A" w:rsidR="001D1C8A" w:rsidRDefault="008D549D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658474CA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34657673" w:rsidR="008D549D" w:rsidRPr="000B7A15" w:rsidRDefault="000B7A15" w:rsidP="000B7A15">
                                  <w:pPr>
                                    <w:pStyle w:val="TableParagraph"/>
                                    <w:jc w:val="center"/>
                                  </w:pPr>
                                  <w:r w:rsidRPr="000B7A15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Yayınlanan Haberlerin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 xml:space="preserve">E- Posta İle Akademik </w:t>
                                  </w:r>
                                  <w:r>
                                    <w:rPr>
                                      <w:color w:val="0C0C0C"/>
                                    </w:rPr>
                                    <w:t>v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e İdari</w:t>
                                  </w:r>
                                  <w:r w:rsidRPr="000B7A15">
                                    <w:rPr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Personele</w:t>
                                  </w:r>
                                  <w:r w:rsidRPr="000B7A15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4427A2" id="Yuvarlatılmış Dikdörtgen 7" o:spid="_x0000_s1026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" fillcolor="#bdd7ee" strokecolor="#bdd7ee" strokeweight="1.5pt">
                      <v:stroke joinstyle="miter"/>
                      <v:textbox>
                        <w:txbxContent>
                          <w:p w14:paraId="130FE317" w14:textId="34657673" w:rsidR="008D549D" w:rsidRPr="000B7A15" w:rsidRDefault="000B7A15" w:rsidP="000B7A15">
                            <w:pPr>
                              <w:pStyle w:val="TableParagraph"/>
                              <w:jc w:val="center"/>
                            </w:pPr>
                            <w:r w:rsidRPr="000B7A15">
                              <w:rPr>
                                <w:color w:val="0C0C0C"/>
                                <w:spacing w:val="-1"/>
                              </w:rPr>
                              <w:t xml:space="preserve">Yayınlanan Haberlerin </w:t>
                            </w:r>
                            <w:r w:rsidRPr="000B7A15">
                              <w:rPr>
                                <w:color w:val="0C0C0C"/>
                              </w:rPr>
                              <w:t xml:space="preserve">E- Posta </w:t>
                            </w:r>
                            <w:proofErr w:type="gramStart"/>
                            <w:r w:rsidRPr="000B7A15">
                              <w:rPr>
                                <w:color w:val="0C0C0C"/>
                              </w:rPr>
                              <w:t>İle</w:t>
                            </w:r>
                            <w:proofErr w:type="gramEnd"/>
                            <w:r w:rsidRPr="000B7A15">
                              <w:rPr>
                                <w:color w:val="0C0C0C"/>
                              </w:rPr>
                              <w:t xml:space="preserve"> Akademik </w:t>
                            </w:r>
                            <w:r>
                              <w:rPr>
                                <w:color w:val="0C0C0C"/>
                              </w:rPr>
                              <w:t>v</w:t>
                            </w:r>
                            <w:r w:rsidRPr="000B7A15">
                              <w:rPr>
                                <w:color w:val="0C0C0C"/>
                              </w:rPr>
                              <w:t>e İdari</w:t>
                            </w:r>
                            <w:r w:rsidRPr="000B7A15">
                              <w:rPr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B7A15">
                              <w:rPr>
                                <w:color w:val="0C0C0C"/>
                              </w:rPr>
                              <w:t>Personele</w:t>
                            </w:r>
                            <w:r w:rsidRPr="000B7A15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B7A15">
                              <w:rPr>
                                <w:color w:val="0C0C0C"/>
                              </w:rPr>
                              <w:t>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5C65A41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4F0B2F9C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483733C8" w:rsidR="001D1C8A" w:rsidRPr="008D549D" w:rsidRDefault="000B7A15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>Üniversite Haberlerinin Üniversite Web Sayfasında Yayınlanması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A7D83F" id="Yuvarlatılmış Dikdörtgen 5" o:spid="_x0000_s1027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bUbQ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22541660" w14:textId="483733C8" w:rsidR="001D1C8A" w:rsidRPr="008D549D" w:rsidRDefault="000B7A15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>Üniversite Haberlerinin Üniversite Web Sayfasında Yayınlanması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369713B6" w:rsidR="001D1C8A" w:rsidRPr="00ED2A47" w:rsidRDefault="000B7A15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Günlük Yerel Gazetelerin Kontrolünün Medya Takip Aracılığı İle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910034" id="Yuvarlatılmış Dikdörtgen 37" o:spid="_x0000_s1028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565FD936" w14:textId="369713B6" w:rsidR="001D1C8A" w:rsidRPr="00ED2A47" w:rsidRDefault="000B7A15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Günlük Yerel Gazetelerin Kontrolünün Medya Takip Aracılığı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İle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BEE549" w14:textId="77777777" w:rsidR="000B7A15" w:rsidRDefault="000B7A15" w:rsidP="000B7A1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CDF0685" w14:textId="77777777" w:rsidR="000B7A15" w:rsidRDefault="000B7A15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281FEF75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</w:t>
            </w:r>
            <w:r w:rsidR="000B7A15">
              <w:rPr>
                <w:rFonts w:ascii="Times New Roman" w:hAnsi="Times New Roman" w:cs="Times New Roman"/>
              </w:rPr>
              <w:t>Personeli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98F67C" w14:textId="08677190" w:rsidR="008D549D" w:rsidRPr="00893102" w:rsidRDefault="008D549D" w:rsidP="000B7A1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6CB6CD98" w:rsidR="001D1C8A" w:rsidRPr="001D1C8A" w:rsidRDefault="001D1C8A" w:rsidP="005949B6">
      <w:pPr>
        <w:tabs>
          <w:tab w:val="left" w:pos="1395"/>
        </w:tabs>
      </w:pPr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DB137" w14:textId="77777777" w:rsidR="00C74B13" w:rsidRDefault="00C74B13">
      <w:pPr>
        <w:spacing w:after="0" w:line="240" w:lineRule="auto"/>
      </w:pPr>
      <w:r>
        <w:separator/>
      </w:r>
    </w:p>
  </w:endnote>
  <w:endnote w:type="continuationSeparator" w:id="0">
    <w:p w14:paraId="18118A62" w14:textId="77777777" w:rsidR="00C74B13" w:rsidRDefault="00C7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00D1CB90" w14:textId="77777777" w:rsidTr="00B41D84">
      <w:trPr>
        <w:trHeight w:val="270"/>
      </w:trPr>
      <w:tc>
        <w:tcPr>
          <w:tcW w:w="4656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B41D84">
      <w:trPr>
        <w:trHeight w:val="347"/>
      </w:trPr>
      <w:tc>
        <w:tcPr>
          <w:tcW w:w="4656" w:type="dxa"/>
        </w:tcPr>
        <w:p w14:paraId="0B7AF81B" w14:textId="56C190EC" w:rsidR="005C3416" w:rsidRPr="003B13A6" w:rsidRDefault="005949B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5949B6"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48E016" w14:textId="77777777" w:rsidR="00C74B13" w:rsidRDefault="00C74B13">
      <w:pPr>
        <w:spacing w:after="0" w:line="240" w:lineRule="auto"/>
      </w:pPr>
      <w:r>
        <w:separator/>
      </w:r>
    </w:p>
  </w:footnote>
  <w:footnote w:type="continuationSeparator" w:id="0">
    <w:p w14:paraId="03086120" w14:textId="77777777" w:rsidR="00C74B13" w:rsidRDefault="00C74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2AE9FB1B" w14:textId="6D5304D6" w:rsidR="005949B6" w:rsidRDefault="005949B6" w:rsidP="005949B6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949B6">
            <w:rPr>
              <w:rFonts w:ascii="Times New Roman" w:eastAsia="Times New Roman" w:hAnsi="Times New Roman" w:cs="Times New Roman"/>
              <w:b/>
            </w:rPr>
            <w:t>Basın Yayın Müşavirliği</w:t>
          </w:r>
        </w:p>
        <w:p w14:paraId="00D6DD12" w14:textId="5A668ADC" w:rsidR="00A5480C" w:rsidRPr="00FB2E5A" w:rsidRDefault="005949B6" w:rsidP="005949B6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5949B6">
            <w:rPr>
              <w:rFonts w:ascii="Times New Roman" w:eastAsia="Times New Roman" w:hAnsi="Times New Roman" w:cs="Times New Roman"/>
              <w:b/>
            </w:rPr>
            <w:t>Medya Haberlerinin Arşivlenmesi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75DD17ED" w:rsidR="00A5480C" w:rsidRPr="009D518C" w:rsidRDefault="005949B6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KYS-İA-353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1CC77133" w:rsidR="00A5480C" w:rsidRPr="009D518C" w:rsidRDefault="005949B6" w:rsidP="005949B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5962CCD2" w:rsidR="00A5480C" w:rsidRPr="009D518C" w:rsidRDefault="005949B6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8A"/>
    <w:rsid w:val="000A4698"/>
    <w:rsid w:val="000B7A15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00140"/>
    <w:rsid w:val="00517D05"/>
    <w:rsid w:val="0052033D"/>
    <w:rsid w:val="005600CF"/>
    <w:rsid w:val="00560C79"/>
    <w:rsid w:val="00586AEE"/>
    <w:rsid w:val="005949B6"/>
    <w:rsid w:val="005B329F"/>
    <w:rsid w:val="005C3416"/>
    <w:rsid w:val="005F77EA"/>
    <w:rsid w:val="00615A56"/>
    <w:rsid w:val="00630098"/>
    <w:rsid w:val="00637E37"/>
    <w:rsid w:val="006B7459"/>
    <w:rsid w:val="006C33C8"/>
    <w:rsid w:val="006C7BD8"/>
    <w:rsid w:val="00705219"/>
    <w:rsid w:val="007351C9"/>
    <w:rsid w:val="00745DED"/>
    <w:rsid w:val="0077067B"/>
    <w:rsid w:val="007E6620"/>
    <w:rsid w:val="007E7E35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4B13"/>
    <w:rsid w:val="00C75BE1"/>
    <w:rsid w:val="00CA3E62"/>
    <w:rsid w:val="00CA4D80"/>
    <w:rsid w:val="00D266D4"/>
    <w:rsid w:val="00D91499"/>
    <w:rsid w:val="00D9334C"/>
    <w:rsid w:val="00DA31E0"/>
    <w:rsid w:val="00DB529E"/>
    <w:rsid w:val="00DC368A"/>
    <w:rsid w:val="00DC51CC"/>
    <w:rsid w:val="00DD057C"/>
    <w:rsid w:val="00DE6586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hakem</cp:lastModifiedBy>
  <cp:revision>4</cp:revision>
  <cp:lastPrinted>2021-08-19T06:40:00Z</cp:lastPrinted>
  <dcterms:created xsi:type="dcterms:W3CDTF">2024-09-04T21:27:00Z</dcterms:created>
  <dcterms:modified xsi:type="dcterms:W3CDTF">2024-09-09T13:30:00Z</dcterms:modified>
</cp:coreProperties>
</file>